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3B" w:rsidRDefault="00045A3B" w:rsidP="00045A3B">
      <w:pPr>
        <w:spacing w:after="0" w:line="240" w:lineRule="auto"/>
        <w:ind w:left="1803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t>Пояснительная записка к рабочей программе пол географии 5-9 класс</w:t>
      </w:r>
    </w:p>
    <w:p w:rsidR="00045A3B" w:rsidRDefault="00045A3B" w:rsidP="00045A3B">
      <w:pPr>
        <w:spacing w:after="0" w:line="240" w:lineRule="auto"/>
        <w:ind w:left="180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45A3B" w:rsidRPr="002C03BC" w:rsidRDefault="00045A3B" w:rsidP="00045A3B">
      <w:pPr>
        <w:pStyle w:val="western"/>
        <w:spacing w:before="0" w:beforeAutospacing="0" w:after="0" w:line="240" w:lineRule="auto"/>
        <w:ind w:left="11" w:right="11" w:firstLine="284"/>
        <w:jc w:val="left"/>
        <w:rPr>
          <w:sz w:val="28"/>
          <w:szCs w:val="28"/>
        </w:rPr>
      </w:pPr>
      <w:r w:rsidRPr="002C03BC">
        <w:rPr>
          <w:b/>
          <w:sz w:val="28"/>
          <w:szCs w:val="28"/>
        </w:rPr>
        <w:t xml:space="preserve">Рабочую программу реализует </w:t>
      </w:r>
      <w:proofErr w:type="gramStart"/>
      <w:r w:rsidRPr="002C03BC">
        <w:rPr>
          <w:b/>
          <w:sz w:val="28"/>
          <w:szCs w:val="28"/>
        </w:rPr>
        <w:t>следующий</w:t>
      </w:r>
      <w:proofErr w:type="gramEnd"/>
      <w:r w:rsidRPr="002C03BC">
        <w:rPr>
          <w:b/>
          <w:sz w:val="28"/>
          <w:szCs w:val="28"/>
        </w:rPr>
        <w:t xml:space="preserve"> </w:t>
      </w:r>
      <w:r w:rsidRPr="002C03BC">
        <w:rPr>
          <w:b/>
          <w:bCs/>
          <w:i/>
          <w:iCs/>
          <w:sz w:val="28"/>
          <w:szCs w:val="28"/>
        </w:rPr>
        <w:t>УМК «География. Полярная звезда»</w:t>
      </w:r>
      <w:r w:rsidRPr="002C03BC">
        <w:rPr>
          <w:sz w:val="28"/>
          <w:szCs w:val="28"/>
        </w:rPr>
        <w:t xml:space="preserve"> </w:t>
      </w:r>
      <w:r w:rsidRPr="002C03BC">
        <w:rPr>
          <w:b/>
          <w:bCs/>
          <w:sz w:val="28"/>
          <w:szCs w:val="28"/>
        </w:rPr>
        <w:t>под редакцией профессора А.И. Алексеева</w:t>
      </w:r>
      <w:r w:rsidRPr="002C03BC">
        <w:rPr>
          <w:sz w:val="28"/>
          <w:szCs w:val="28"/>
        </w:rPr>
        <w:t>:</w:t>
      </w:r>
    </w:p>
    <w:p w:rsidR="00045A3B" w:rsidRPr="002C03BC" w:rsidRDefault="00045A3B" w:rsidP="00045A3B">
      <w:pPr>
        <w:numPr>
          <w:ilvl w:val="3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Николина В.В. География. Рабочие программы. Предметная линия учебников «Полярная звезда». 5 – 9 классы: пособие для учителей общеобразовательных учреждений/ В. В. Николина, А.И. Алексеев, Е.К. Липкина - М.: Просвещение, 2011.</w:t>
      </w:r>
    </w:p>
    <w:p w:rsidR="00045A3B" w:rsidRPr="002C03BC" w:rsidRDefault="00045A3B" w:rsidP="00045A3B">
      <w:pPr>
        <w:numPr>
          <w:ilvl w:val="3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Николина В.В. Липкина Е.К. География 5-9 классы. Проекты и творческие работы. – М.: Просвещение, 2012 – Полярная звезда</w:t>
      </w:r>
    </w:p>
    <w:p w:rsidR="00045A3B" w:rsidRPr="002C03BC" w:rsidRDefault="00045A3B" w:rsidP="00045A3B">
      <w:pPr>
        <w:numPr>
          <w:ilvl w:val="3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Академические учебники «География»   5-6,  7 , 8, 9  классы  УМК «Полярная звезда» под редакцией А.И. Алексеева. Просвещение, 2013 – 2017гг</w:t>
      </w:r>
    </w:p>
    <w:p w:rsidR="00045A3B" w:rsidRPr="002C03BC" w:rsidRDefault="00045A3B" w:rsidP="00045A3B">
      <w:pPr>
        <w:numPr>
          <w:ilvl w:val="3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Николина В.В. География. Поурочные разработки.5-6, 7 и  8, 9 классы. Пособие для учителя (Полярная звезда) </w:t>
      </w:r>
    </w:p>
    <w:p w:rsidR="00045A3B" w:rsidRPr="002C03BC" w:rsidRDefault="00045A3B" w:rsidP="00045A3B">
      <w:pPr>
        <w:numPr>
          <w:ilvl w:val="3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тетрадь «Мой тренажер» для 5-6,  7,  8, 9  классов, автор В.В. Николина. Просвещение, 2014-2017 г</w:t>
      </w:r>
    </w:p>
    <w:p w:rsidR="00045A3B" w:rsidRPr="002C03BC" w:rsidRDefault="00045A3B" w:rsidP="00045A3B">
      <w:pPr>
        <w:numPr>
          <w:ilvl w:val="3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Гусева Е.Е. «Конструктор текущего контроля», Просвещение</w:t>
      </w:r>
    </w:p>
    <w:p w:rsidR="00045A3B" w:rsidRPr="002C03BC" w:rsidRDefault="00045A3B" w:rsidP="00045A3B">
      <w:pPr>
        <w:numPr>
          <w:ilvl w:val="3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Атлас по географии для 5-9 классов. Издательство «Дрофа»</w:t>
      </w:r>
    </w:p>
    <w:p w:rsidR="00045A3B" w:rsidRPr="002C03BC" w:rsidRDefault="00045A3B" w:rsidP="00045A3B">
      <w:pPr>
        <w:numPr>
          <w:ilvl w:val="3"/>
          <w:numId w:val="1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Электронное приложение 5-9 классы</w:t>
      </w:r>
    </w:p>
    <w:p w:rsidR="00045A3B" w:rsidRPr="002C03BC" w:rsidRDefault="00045A3B" w:rsidP="00045A3B">
      <w:pPr>
        <w:shd w:val="clear" w:color="auto" w:fill="FFFFFF"/>
        <w:spacing w:after="0" w:line="240" w:lineRule="auto"/>
        <w:ind w:right="11"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Рабочая программа по географии для 5-9 классов </w:t>
      </w: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составлена на основе:</w:t>
      </w:r>
    </w:p>
    <w:p w:rsidR="00045A3B" w:rsidRPr="002C03BC" w:rsidRDefault="00045A3B" w:rsidP="00045A3B">
      <w:pPr>
        <w:numPr>
          <w:ilvl w:val="0"/>
          <w:numId w:val="2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Федерального закона Российской Федерации «Об образовании в российской Федерации» от 21.12.2012г. № 273-ФЗ Федерального государственного образовательного стандарта основного общего образования</w:t>
      </w:r>
    </w:p>
    <w:p w:rsidR="00045A3B" w:rsidRPr="002C03BC" w:rsidRDefault="00045A3B" w:rsidP="00045A3B">
      <w:pPr>
        <w:numPr>
          <w:ilvl w:val="0"/>
          <w:numId w:val="2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045A3B" w:rsidRPr="002C03BC" w:rsidRDefault="00045A3B" w:rsidP="00045A3B">
      <w:pPr>
        <w:numPr>
          <w:ilvl w:val="0"/>
          <w:numId w:val="2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требований к структуре основной общеобразовательной программе</w:t>
      </w:r>
    </w:p>
    <w:p w:rsidR="00045A3B" w:rsidRPr="002C03BC" w:rsidRDefault="00045A3B" w:rsidP="00045A3B">
      <w:pPr>
        <w:numPr>
          <w:ilvl w:val="0"/>
          <w:numId w:val="2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планируемых результатов освоения основной образовательной программы основного общего образования</w:t>
      </w:r>
    </w:p>
    <w:p w:rsidR="00045A3B" w:rsidRPr="002C03BC" w:rsidRDefault="00045A3B" w:rsidP="00045A3B">
      <w:pPr>
        <w:numPr>
          <w:ilvl w:val="0"/>
          <w:numId w:val="2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общих и предметных положений Фундаментального ядра содержания общего образования</w:t>
      </w:r>
    </w:p>
    <w:p w:rsidR="00045A3B" w:rsidRPr="002C03BC" w:rsidRDefault="00045A3B" w:rsidP="00045A3B">
      <w:pPr>
        <w:numPr>
          <w:ilvl w:val="0"/>
          <w:numId w:val="2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государственного реестра примерной основной общеобразовательной программы основного общего образования, 2015</w:t>
      </w:r>
    </w:p>
    <w:p w:rsidR="00045A3B" w:rsidRPr="002C03BC" w:rsidRDefault="00045A3B" w:rsidP="00045A3B">
      <w:pPr>
        <w:numPr>
          <w:ilvl w:val="0"/>
          <w:numId w:val="2"/>
        </w:numPr>
        <w:shd w:val="clear" w:color="auto" w:fill="FFFFFF"/>
        <w:spacing w:after="0" w:line="240" w:lineRule="auto"/>
        <w:ind w:right="1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рабочей программы предметной линия учебников «Полярная звезда». 5—9 классы</w:t>
      </w:r>
      <w:proofErr w:type="gramStart"/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пособие для учителей общеобразовательных учреждений / В. В. Николина, А. И. Алексеев, Е. К. Липкина; под редакцией Алексеева А.И — М. : Просвещение, 2013. - 144 с. - IЗВN 978-5-09-023994-3;</w:t>
      </w:r>
    </w:p>
    <w:p w:rsidR="00045A3B" w:rsidRPr="002C03BC" w:rsidRDefault="00045A3B" w:rsidP="00045A3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методического письма о преподавании учебного предмета «География» в общеобразовательных организациях Ярославской области в 2018/2019 </w:t>
      </w:r>
      <w:proofErr w:type="spellStart"/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уч.г</w:t>
      </w:r>
      <w:proofErr w:type="spellEnd"/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45A3B" w:rsidRPr="002C03BC" w:rsidRDefault="00045A3B" w:rsidP="00045A3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программы развития и формирования универсальных учебных действий;</w:t>
      </w:r>
    </w:p>
    <w:p w:rsidR="00045A3B" w:rsidRPr="002C03BC" w:rsidRDefault="00045A3B" w:rsidP="00045A3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программы духовно-нравственного развития и воспитания личности.</w:t>
      </w:r>
    </w:p>
    <w:p w:rsidR="00045A3B" w:rsidRPr="002C03BC" w:rsidRDefault="00045A3B" w:rsidP="00045A3B">
      <w:pPr>
        <w:shd w:val="clear" w:color="auto" w:fill="FFFFFF"/>
        <w:spacing w:after="0" w:line="240" w:lineRule="auto"/>
        <w:ind w:left="11" w:right="11" w:firstLine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ней также учитываются основные идеи и положения программы развития и формирования УУД для общего образования, соблюдается преемственность с примерными программами начального общего образования.</w:t>
      </w:r>
    </w:p>
    <w:p w:rsidR="00045A3B" w:rsidRPr="002C03BC" w:rsidRDefault="00045A3B" w:rsidP="00045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Основные цели изучения географии в школе: </w:t>
      </w:r>
    </w:p>
    <w:p w:rsidR="00045A3B" w:rsidRPr="002C03BC" w:rsidRDefault="00045A3B" w:rsidP="00045A3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 для формирования географической картины мира;</w:t>
      </w:r>
      <w:proofErr w:type="gramEnd"/>
    </w:p>
    <w:p w:rsidR="00045A3B" w:rsidRPr="002C03BC" w:rsidRDefault="00045A3B" w:rsidP="00045A3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познание характера, сущности и динамики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</w:t>
      </w:r>
    </w:p>
    <w:p w:rsidR="00045A3B" w:rsidRPr="002C03BC" w:rsidRDefault="00045A3B" w:rsidP="00045A3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понимание главных особенностей взаимодействия природы 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045A3B" w:rsidRPr="002C03BC" w:rsidRDefault="00045A3B" w:rsidP="00045A3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045A3B" w:rsidRPr="002C03BC" w:rsidRDefault="00045A3B" w:rsidP="00045A3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глубокое и всестороннее изучение географии России, включая ее геополитическое положение, природу, население, хозяйство, регионы, особенности природопользования в их взаимозависимости</w:t>
      </w:r>
    </w:p>
    <w:p w:rsidR="00045A3B" w:rsidRPr="002C03BC" w:rsidRDefault="00045A3B" w:rsidP="00045A3B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Географическое образование в основной школе должно обеспечить формирование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</w:t>
      </w: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наблюдения, оценивать и анализировать полученные результаты, сопоставлять их с объективными реалиями жизни.</w:t>
      </w:r>
    </w:p>
    <w:p w:rsidR="00045A3B" w:rsidRPr="002C03BC" w:rsidRDefault="00045A3B" w:rsidP="00045A3B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География синтезирует элементы общественно-научного и естественно - научного знания, поэтому содержание учебного предмета «География» насыщенно экологическими, этнографическими, социальными, экономическими аспектами, необходимыми для развития представлений о взаимосвязи естественных и общественных дисциплин, природы и общества в целом.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Земли. Содержание учебного предмета «География» включает темы, посвященные актуальной геополитической ситуации страны, в том числе воссоединение России и Крыма.</w:t>
      </w:r>
    </w:p>
    <w:p w:rsidR="00045A3B" w:rsidRPr="002C03BC" w:rsidRDefault="00045A3B" w:rsidP="00045A3B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Учебный предмет «География» способствует формированию у обучающихся умения безопасно использовать учебное оборудование, проводить исследования, анализировать полученные результаты, представлять и научно аргументировать полученные выводы.</w:t>
      </w:r>
      <w:proofErr w:type="gramEnd"/>
    </w:p>
    <w:p w:rsidR="00045A3B" w:rsidRPr="002C03BC" w:rsidRDefault="00045A3B" w:rsidP="00045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45A3B" w:rsidRPr="002C03BC" w:rsidRDefault="00045A3B" w:rsidP="00045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03BC" w:rsidRPr="002C03BC" w:rsidRDefault="002C03BC" w:rsidP="002C03B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ПРИЛОЖЕНИЕ: для </w:t>
      </w:r>
      <w:proofErr w:type="gramStart"/>
      <w:r w:rsidRPr="002C03B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2C03B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специальной коррекционной группы </w:t>
      </w:r>
      <w:r w:rsidRPr="002C03BC">
        <w:rPr>
          <w:rFonts w:ascii="Times New Roman" w:hAnsi="Times New Roman"/>
          <w:sz w:val="28"/>
          <w:szCs w:val="28"/>
        </w:rPr>
        <w:t>VII вида</w:t>
      </w:r>
    </w:p>
    <w:p w:rsidR="002C03BC" w:rsidRPr="002C03BC" w:rsidRDefault="002C03BC" w:rsidP="002C03BC">
      <w:pPr>
        <w:pStyle w:val="western"/>
        <w:spacing w:before="0" w:beforeAutospacing="0" w:after="0"/>
        <w:ind w:left="74" w:right="34" w:firstLine="278"/>
        <w:rPr>
          <w:sz w:val="28"/>
          <w:szCs w:val="28"/>
        </w:rPr>
      </w:pPr>
      <w:r w:rsidRPr="002C03BC">
        <w:rPr>
          <w:b/>
          <w:bCs/>
          <w:sz w:val="28"/>
          <w:szCs w:val="28"/>
        </w:rPr>
        <w:t xml:space="preserve">Дополнение к пояснительной записке рабочей программы по географии 5- 9 классы </w:t>
      </w:r>
    </w:p>
    <w:p w:rsidR="002C03BC" w:rsidRPr="002C03BC" w:rsidRDefault="002C03BC" w:rsidP="002C03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03BC">
        <w:rPr>
          <w:rFonts w:ascii="Times New Roman" w:hAnsi="Times New Roman"/>
          <w:b/>
          <w:sz w:val="28"/>
          <w:szCs w:val="28"/>
        </w:rPr>
        <w:t xml:space="preserve">В 5 классе в 2018-2019 учебном году обучается один ученик: Селищева Анастасия  </w:t>
      </w:r>
      <w:r w:rsidRPr="002C03BC">
        <w:rPr>
          <w:rFonts w:ascii="Times New Roman" w:hAnsi="Times New Roman"/>
          <w:sz w:val="28"/>
          <w:szCs w:val="28"/>
        </w:rPr>
        <w:t>признана медико-педагогической комиссией ученицей  специальной коррекционной группы VII вида</w:t>
      </w:r>
    </w:p>
    <w:p w:rsidR="002C03BC" w:rsidRPr="002C03BC" w:rsidRDefault="002C03BC" w:rsidP="002C03BC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7 классе в 2018-2019 учебном году обучается пятеро учеников</w:t>
      </w:r>
      <w:proofErr w:type="gramStart"/>
      <w:r w:rsidRPr="002C03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.. </w:t>
      </w:r>
      <w:proofErr w:type="gramEnd"/>
      <w:r w:rsidRPr="002C03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Игольников Артур  признан </w:t>
      </w:r>
      <w:r w:rsidRPr="002C03BC">
        <w:rPr>
          <w:rFonts w:ascii="Times New Roman" w:hAnsi="Times New Roman"/>
          <w:sz w:val="28"/>
          <w:szCs w:val="28"/>
        </w:rPr>
        <w:t xml:space="preserve"> медико-педагогической комиссией учеником специальной коррекционной группы VII вида. </w:t>
      </w:r>
    </w:p>
    <w:p w:rsidR="002C03BC" w:rsidRPr="002C03BC" w:rsidRDefault="002C03BC" w:rsidP="002C03B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C03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9 классе в 2018-2019 учебном году</w:t>
      </w:r>
      <w:r w:rsidRPr="002C03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обучается четверо учеников, трое из которых признаны </w:t>
      </w:r>
      <w:r w:rsidRPr="002C03BC">
        <w:rPr>
          <w:rFonts w:ascii="Times New Roman" w:hAnsi="Times New Roman"/>
          <w:sz w:val="28"/>
          <w:szCs w:val="28"/>
        </w:rPr>
        <w:t xml:space="preserve">медико-педагогической комиссией учениками специальной коррекционной группы VII вида: </w:t>
      </w:r>
      <w:r w:rsidRPr="002C03BC">
        <w:rPr>
          <w:rFonts w:ascii="Times New Roman" w:hAnsi="Times New Roman"/>
          <w:b/>
          <w:sz w:val="28"/>
          <w:szCs w:val="28"/>
        </w:rPr>
        <w:t>Смирнова Диана, Соловьёва Анастасия, Рогозин Сергей</w:t>
      </w:r>
    </w:p>
    <w:p w:rsidR="002C03BC" w:rsidRPr="002C03BC" w:rsidRDefault="002C03BC" w:rsidP="002C03BC">
      <w:pPr>
        <w:pStyle w:val="western"/>
        <w:spacing w:before="0" w:beforeAutospacing="0" w:after="0"/>
        <w:ind w:firstLine="709"/>
        <w:jc w:val="left"/>
        <w:rPr>
          <w:sz w:val="28"/>
          <w:szCs w:val="28"/>
        </w:rPr>
      </w:pPr>
      <w:r w:rsidRPr="002C03BC">
        <w:rPr>
          <w:sz w:val="28"/>
          <w:szCs w:val="28"/>
        </w:rPr>
        <w:t xml:space="preserve">География как учебный предмет способствует формированию у детей с ЗПР навыков и умений безопасного и экологически целесообразного поведения в окружающей среде, основ практической повседневной жизни (адаптация к условиям окружающей среды, обеспечение безопасности жизнедеятельности). В процессе изучения географии школьники приобретают опыт различных видов деятельности: наблюдать, описывать, сравнивать, анализировать, объяснять и другие. Специфика коррекционной работы на уроках географии – формирование опыта пространственного анализа и синтеза. Следует обратить особое внимание на детей с затруднениями в дифференциации левой и правой сторон, сложении целого из частей. Слабо различая правую и левую стороны, дети испытывают трудности в ориентировке в пространстве рабочей тетради, что существенно </w:t>
      </w:r>
      <w:r w:rsidRPr="002C03BC">
        <w:rPr>
          <w:sz w:val="28"/>
          <w:szCs w:val="28"/>
        </w:rPr>
        <w:lastRenderedPageBreak/>
        <w:t>осложняет ориентировку в картах, выполнение заданий по контурным картам. Особые сложности возникают у этих детей при изучении раздела «Атмосфера». Следует предусмотреть индивидуальный подбор заданий, направленный на коррекцию этих умений.</w:t>
      </w:r>
    </w:p>
    <w:p w:rsidR="00045A3B" w:rsidRPr="002C03BC" w:rsidRDefault="00045A3B" w:rsidP="002C03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2C61" w:rsidRPr="002C03BC" w:rsidRDefault="00552C61" w:rsidP="002C03BC">
      <w:pPr>
        <w:rPr>
          <w:rFonts w:ascii="Times New Roman" w:hAnsi="Times New Roman"/>
          <w:sz w:val="28"/>
          <w:szCs w:val="28"/>
        </w:rPr>
      </w:pPr>
    </w:p>
    <w:sectPr w:rsidR="00552C61" w:rsidRPr="002C03BC" w:rsidSect="0055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283"/>
    <w:multiLevelType w:val="multilevel"/>
    <w:tmpl w:val="A108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D82F46"/>
    <w:multiLevelType w:val="multilevel"/>
    <w:tmpl w:val="ABC4E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E31CD6"/>
    <w:multiLevelType w:val="multilevel"/>
    <w:tmpl w:val="E4342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023BF1"/>
    <w:multiLevelType w:val="multilevel"/>
    <w:tmpl w:val="8BEC6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45A3B"/>
    <w:rsid w:val="00020155"/>
    <w:rsid w:val="00045A3B"/>
    <w:rsid w:val="0019516C"/>
    <w:rsid w:val="002C03BC"/>
    <w:rsid w:val="00374CCF"/>
    <w:rsid w:val="003E2220"/>
    <w:rsid w:val="00552C61"/>
    <w:rsid w:val="00734AA8"/>
    <w:rsid w:val="007E3F2A"/>
    <w:rsid w:val="00B66721"/>
    <w:rsid w:val="00C02A9F"/>
    <w:rsid w:val="00C42C69"/>
    <w:rsid w:val="00F1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A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045A3B"/>
    <w:pPr>
      <w:shd w:val="clear" w:color="auto" w:fill="FFFFFF"/>
      <w:spacing w:before="100" w:beforeAutospacing="1" w:after="119" w:line="210" w:lineRule="atLeast"/>
      <w:jc w:val="right"/>
    </w:pPr>
    <w:rPr>
      <w:rFonts w:ascii="Times New Roman" w:eastAsia="Times New Roman" w:hAnsi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4</cp:revision>
  <dcterms:created xsi:type="dcterms:W3CDTF">2019-02-01T07:00:00Z</dcterms:created>
  <dcterms:modified xsi:type="dcterms:W3CDTF">2019-02-01T07:07:00Z</dcterms:modified>
</cp:coreProperties>
</file>